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A11" w:rsidRDefault="00BE7A11"/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D91083" w:rsidRPr="00FA0F91" w:rsidTr="00BE7A11">
        <w:trPr>
          <w:trHeight w:val="540"/>
        </w:trPr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D91083" w:rsidRPr="00FA0F91" w:rsidTr="00BE7A11">
        <w:trPr>
          <w:trHeight w:val="189"/>
        </w:trPr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D91083" w:rsidRPr="00FA0F91" w:rsidTr="00BE7A11">
        <w:trPr>
          <w:trHeight w:val="910"/>
        </w:trPr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D91083" w:rsidRPr="00FA0F91" w:rsidTr="00BE7A11"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D91083" w:rsidRPr="00FA0F91" w:rsidRDefault="00D91083" w:rsidP="00FA0F9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91083" w:rsidRPr="00FA0F91" w:rsidTr="00BE7A11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9E4012" w:rsidRDefault="00CC46C4" w:rsidP="005733E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09.03.</w:t>
            </w:r>
            <w:r w:rsidR="00EF7999" w:rsidRPr="009E401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4D7949" w:rsidRPr="009E40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9E4012" w:rsidRDefault="00CC46C4" w:rsidP="00CC46C4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="00D91083" w:rsidRPr="009E401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61/539</w:t>
            </w:r>
          </w:p>
        </w:tc>
      </w:tr>
      <w:tr w:rsidR="00D91083" w:rsidRPr="00FA0F91" w:rsidTr="00BE7A11">
        <w:tc>
          <w:tcPr>
            <w:tcW w:w="9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91083" w:rsidRPr="00FA0F91" w:rsidTr="00BE7A11">
        <w:trPr>
          <w:trHeight w:val="1262"/>
        </w:trPr>
        <w:tc>
          <w:tcPr>
            <w:tcW w:w="472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C31D15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proofErr w:type="gramStart"/>
      <w:r w:rsidR="002B447B">
        <w:rPr>
          <w:rFonts w:ascii="Times New Roman" w:hAnsi="Times New Roman" w:cs="Times New Roman"/>
          <w:color w:val="000000"/>
          <w:sz w:val="28"/>
          <w:szCs w:val="28"/>
        </w:rPr>
        <w:t>Рассмотрев  обращения</w:t>
      </w:r>
      <w:r w:rsidR="005733EE">
        <w:rPr>
          <w:rFonts w:ascii="Times New Roman" w:hAnsi="Times New Roman" w:cs="Times New Roman"/>
          <w:color w:val="000000"/>
          <w:sz w:val="28"/>
          <w:szCs w:val="28"/>
        </w:rPr>
        <w:t xml:space="preserve"> ООО «Вираж», ООО «Техническое обслуживание», ООО «Коммерческий технический сервис», ООО «</w:t>
      </w:r>
      <w:proofErr w:type="spellStart"/>
      <w:r w:rsidR="005733EE">
        <w:rPr>
          <w:rFonts w:ascii="Times New Roman" w:hAnsi="Times New Roman" w:cs="Times New Roman"/>
          <w:color w:val="000000"/>
          <w:sz w:val="28"/>
          <w:szCs w:val="28"/>
        </w:rPr>
        <w:t>Жилинфо</w:t>
      </w:r>
      <w:proofErr w:type="spellEnd"/>
      <w:r w:rsidR="005733EE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</w:t>
      </w:r>
      <w:r w:rsidR="00431200">
        <w:rPr>
          <w:rFonts w:ascii="Times New Roman" w:hAnsi="Times New Roman" w:cs="Times New Roman"/>
          <w:color w:val="000000"/>
          <w:sz w:val="28"/>
          <w:szCs w:val="28"/>
        </w:rPr>
        <w:t>решением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Свободненского городск</w:t>
      </w:r>
      <w:r w:rsidR="00D83F48">
        <w:rPr>
          <w:rFonts w:ascii="Times New Roman" w:hAnsi="Times New Roman" w:cs="Times New Roman"/>
          <w:color w:val="000000"/>
          <w:sz w:val="28"/>
          <w:szCs w:val="28"/>
        </w:rPr>
        <w:t>ого Совета народных</w:t>
      </w:r>
      <w:proofErr w:type="gramEnd"/>
      <w:r w:rsidR="00D83F48">
        <w:rPr>
          <w:rFonts w:ascii="Times New Roman" w:hAnsi="Times New Roman" w:cs="Times New Roman"/>
          <w:color w:val="000000"/>
          <w:sz w:val="28"/>
          <w:szCs w:val="28"/>
        </w:rPr>
        <w:t xml:space="preserve"> депутатов 15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.09.2010г. № </w:t>
      </w:r>
      <w:r w:rsidR="00D83F48">
        <w:rPr>
          <w:rFonts w:ascii="Times New Roman" w:hAnsi="Times New Roman" w:cs="Times New Roman"/>
          <w:color w:val="000000"/>
          <w:sz w:val="28"/>
          <w:szCs w:val="28"/>
        </w:rPr>
        <w:t>68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(в редакции постановления от 06.03.2013 № 67/611),  городской Совет народных депутатов </w:t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D91083" w:rsidRPr="00FA0F91" w:rsidRDefault="00BE7A11" w:rsidP="00BE7A1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D91083" w:rsidRPr="00FA0F91">
        <w:rPr>
          <w:rFonts w:ascii="Times New Roman" w:hAnsi="Times New Roman" w:cs="Times New Roman"/>
          <w:color w:val="000000"/>
          <w:sz w:val="28"/>
          <w:szCs w:val="28"/>
        </w:rPr>
        <w:t>1. Наградить Благодарственным письмом Свободненского городского Совета народных депутатов:</w:t>
      </w:r>
    </w:p>
    <w:p w:rsidR="00BE7A11" w:rsidRPr="007A62BC" w:rsidRDefault="0002477C" w:rsidP="00FA0F91">
      <w:pPr>
        <w:jc w:val="both"/>
        <w:rPr>
          <w:rFonts w:ascii="Times New Roman" w:hAnsi="Times New Roman" w:cs="Times New Roman"/>
          <w:sz w:val="28"/>
          <w:szCs w:val="28"/>
        </w:rPr>
      </w:pPr>
      <w:r w:rsidRPr="007A62BC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 w:rsidR="007A62BC" w:rsidRPr="007A62BC">
        <w:rPr>
          <w:rFonts w:ascii="Times New Roman" w:hAnsi="Times New Roman" w:cs="Times New Roman"/>
          <w:sz w:val="28"/>
          <w:szCs w:val="28"/>
        </w:rPr>
        <w:t>за</w:t>
      </w:r>
      <w:r w:rsidR="002B447B">
        <w:rPr>
          <w:rFonts w:ascii="Times New Roman" w:hAnsi="Times New Roman" w:cs="Times New Roman"/>
          <w:sz w:val="28"/>
          <w:szCs w:val="28"/>
        </w:rPr>
        <w:t xml:space="preserve"> </w:t>
      </w:r>
      <w:r w:rsidR="00E67680">
        <w:rPr>
          <w:rFonts w:ascii="Times New Roman" w:hAnsi="Times New Roman" w:cs="Times New Roman"/>
          <w:sz w:val="28"/>
          <w:szCs w:val="28"/>
        </w:rPr>
        <w:t xml:space="preserve">многолетний добросовестный труд, активное участие в обеспечении теплоснабжения города Свободного и в связи с профессиональным праздником «Днем работников торговли, бытового обслуживания населения и </w:t>
      </w:r>
      <w:proofErr w:type="spellStart"/>
      <w:proofErr w:type="gramStart"/>
      <w:r w:rsidR="00E67680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E67680">
        <w:rPr>
          <w:rFonts w:ascii="Times New Roman" w:hAnsi="Times New Roman" w:cs="Times New Roman"/>
          <w:sz w:val="28"/>
          <w:szCs w:val="28"/>
        </w:rPr>
        <w:t>- коммунального</w:t>
      </w:r>
      <w:proofErr w:type="gramEnd"/>
      <w:r w:rsidR="00E67680">
        <w:rPr>
          <w:rFonts w:ascii="Times New Roman" w:hAnsi="Times New Roman" w:cs="Times New Roman"/>
          <w:sz w:val="28"/>
          <w:szCs w:val="28"/>
        </w:rPr>
        <w:t xml:space="preserve"> хозяйства»</w:t>
      </w:r>
      <w:r w:rsidR="002B447B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-5"/>
        <w:tblW w:w="0" w:type="auto"/>
        <w:tblBorders>
          <w:top w:val="none" w:sz="0" w:space="0" w:color="auto"/>
          <w:bottom w:val="none" w:sz="0" w:space="0" w:color="auto"/>
        </w:tblBorders>
        <w:tblLook w:val="04A0"/>
      </w:tblPr>
      <w:tblGrid>
        <w:gridCol w:w="4308"/>
        <w:gridCol w:w="4979"/>
      </w:tblGrid>
      <w:tr w:rsidR="00FA0F91" w:rsidRPr="00FA0F91" w:rsidTr="00BE7A11">
        <w:trPr>
          <w:cnfStyle w:val="100000000000"/>
        </w:trPr>
        <w:tc>
          <w:tcPr>
            <w:cnfStyle w:val="001000000000"/>
            <w:tcW w:w="43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67680" w:rsidRDefault="00E67680" w:rsidP="00E67680">
            <w:pPr>
              <w:suppressAutoHyphens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Третьяченко</w:t>
            </w:r>
            <w:proofErr w:type="spellEnd"/>
          </w:p>
          <w:p w:rsidR="00FA0F91" w:rsidRPr="00BE7A11" w:rsidRDefault="00E67680" w:rsidP="00E67680">
            <w:pPr>
              <w:suppressAutoHyphens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Александра Борисовича</w:t>
            </w:r>
          </w:p>
        </w:tc>
        <w:tc>
          <w:tcPr>
            <w:tcW w:w="49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FA0F91" w:rsidRDefault="00E67680" w:rsidP="00CC46C4">
            <w:pPr>
              <w:suppressAutoHyphens/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- слесаря по ремонту оборудования котельных и тепловых сетей</w:t>
            </w:r>
          </w:p>
          <w:p w:rsidR="002B447B" w:rsidRPr="00BE7A11" w:rsidRDefault="00CC46C4" w:rsidP="00CC46C4">
            <w:pPr>
              <w:suppressAutoHyphens/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ООО «Вираж»</w:t>
            </w:r>
          </w:p>
        </w:tc>
      </w:tr>
    </w:tbl>
    <w:p w:rsidR="00E67680" w:rsidRDefault="00E67680" w:rsidP="00FA0F9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D08EF" w:rsidRPr="00CC46C4" w:rsidRDefault="002B447B" w:rsidP="002B44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62B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Pr="007A62BC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добросовестный труд</w:t>
      </w:r>
      <w:r w:rsidR="00E67680">
        <w:rPr>
          <w:rFonts w:ascii="Times New Roman" w:hAnsi="Times New Roman" w:cs="Times New Roman"/>
          <w:sz w:val="28"/>
          <w:szCs w:val="28"/>
        </w:rPr>
        <w:t xml:space="preserve">, активное участие в обеспечении теплоснабжения города Свободного, квалифицированную работу и в связи с профессиональным праздником «Днем работников торговли, бытового обслуживания населения и </w:t>
      </w:r>
      <w:proofErr w:type="spellStart"/>
      <w:proofErr w:type="gramStart"/>
      <w:r w:rsidR="00E67680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E67680">
        <w:rPr>
          <w:rFonts w:ascii="Times New Roman" w:hAnsi="Times New Roman" w:cs="Times New Roman"/>
          <w:sz w:val="28"/>
          <w:szCs w:val="28"/>
        </w:rPr>
        <w:t>- коммунального</w:t>
      </w:r>
      <w:proofErr w:type="gramEnd"/>
      <w:r w:rsidR="00E67680">
        <w:rPr>
          <w:rFonts w:ascii="Times New Roman" w:hAnsi="Times New Roman" w:cs="Times New Roman"/>
          <w:sz w:val="28"/>
          <w:szCs w:val="28"/>
        </w:rPr>
        <w:t xml:space="preserve"> хозяйства»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C46C4" w:rsidRDefault="00BD08EF" w:rsidP="00BD08EF">
      <w:pPr>
        <w:suppressAutoHyphen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tbl>
      <w:tblPr>
        <w:tblStyle w:val="-5"/>
        <w:tblW w:w="0" w:type="auto"/>
        <w:tblBorders>
          <w:top w:val="none" w:sz="0" w:space="0" w:color="auto"/>
          <w:bottom w:val="none" w:sz="0" w:space="0" w:color="auto"/>
        </w:tblBorders>
        <w:tblLook w:val="04A0"/>
      </w:tblPr>
      <w:tblGrid>
        <w:gridCol w:w="4308"/>
        <w:gridCol w:w="4979"/>
      </w:tblGrid>
      <w:tr w:rsidR="00CC46C4" w:rsidRPr="00BE7A11" w:rsidTr="00CC46C4">
        <w:trPr>
          <w:cnfStyle w:val="100000000000"/>
        </w:trPr>
        <w:tc>
          <w:tcPr>
            <w:cnfStyle w:val="001000000000"/>
            <w:tcW w:w="43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C46C4" w:rsidRDefault="00CC46C4" w:rsidP="00C91101">
            <w:pPr>
              <w:suppressAutoHyphens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Першина </w:t>
            </w:r>
          </w:p>
          <w:p w:rsidR="00CC46C4" w:rsidRPr="00BE7A11" w:rsidRDefault="00CC46C4" w:rsidP="00C91101">
            <w:pPr>
              <w:suppressAutoHyphens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Романа Евгеньевича</w:t>
            </w:r>
          </w:p>
        </w:tc>
        <w:tc>
          <w:tcPr>
            <w:tcW w:w="49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C46C4" w:rsidRPr="00CC46C4" w:rsidRDefault="00CC46C4" w:rsidP="00CC46C4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- </w:t>
            </w:r>
            <w:r w:rsidRPr="00CC46C4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заместителя главного инженера по                                                                      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технической </w:t>
            </w:r>
            <w:r w:rsidRPr="00CC46C4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эксплуатац</w:t>
            </w:r>
            <w:proofErr w:type="gramStart"/>
            <w:r w:rsidRPr="00CC46C4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ии                                                           ООО</w:t>
            </w:r>
            <w:proofErr w:type="gramEnd"/>
            <w:r w:rsidRPr="00CC46C4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«Техническое обслуживание»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;</w:t>
            </w:r>
          </w:p>
          <w:p w:rsidR="00CC46C4" w:rsidRPr="00BE7A11" w:rsidRDefault="00CC46C4" w:rsidP="00CC46C4">
            <w:pPr>
              <w:suppressAutoHyphens/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</w:p>
        </w:tc>
      </w:tr>
    </w:tbl>
    <w:p w:rsidR="00BD08EF" w:rsidRDefault="00BD08EF" w:rsidP="00BD08EF">
      <w:pPr>
        <w:suppressAutoHyphen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2F48" w:rsidRDefault="00B82F48" w:rsidP="00BD08EF">
      <w:pPr>
        <w:suppressAutoHyphen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2F48" w:rsidRDefault="00B82F48" w:rsidP="00BD08EF">
      <w:pPr>
        <w:suppressAutoHyphen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D900B9">
        <w:rPr>
          <w:rFonts w:ascii="Times New Roman" w:hAnsi="Times New Roman" w:cs="Times New Roman"/>
          <w:color w:val="000000" w:themeColor="text1"/>
          <w:sz w:val="28"/>
          <w:szCs w:val="28"/>
        </w:rPr>
        <w:t>за достижение высоких результатов в трудовой деятельности и в связи с профессиональным праздником «</w:t>
      </w:r>
      <w:r w:rsidR="00D900B9">
        <w:rPr>
          <w:rFonts w:ascii="Times New Roman" w:hAnsi="Times New Roman" w:cs="Times New Roman"/>
          <w:sz w:val="28"/>
          <w:szCs w:val="28"/>
        </w:rPr>
        <w:t xml:space="preserve">Днем работников торговли, бытового обслуживания населения и </w:t>
      </w:r>
      <w:proofErr w:type="spellStart"/>
      <w:proofErr w:type="gramStart"/>
      <w:r w:rsidR="00D900B9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D900B9">
        <w:rPr>
          <w:rFonts w:ascii="Times New Roman" w:hAnsi="Times New Roman" w:cs="Times New Roman"/>
          <w:sz w:val="28"/>
          <w:szCs w:val="28"/>
        </w:rPr>
        <w:t>- коммунального</w:t>
      </w:r>
      <w:proofErr w:type="gramEnd"/>
      <w:r w:rsidR="00D900B9">
        <w:rPr>
          <w:rFonts w:ascii="Times New Roman" w:hAnsi="Times New Roman" w:cs="Times New Roman"/>
          <w:sz w:val="28"/>
          <w:szCs w:val="28"/>
        </w:rPr>
        <w:t xml:space="preserve"> хозяйства</w:t>
      </w:r>
      <w:r w:rsidR="00D900B9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EF7CE5" w:rsidRDefault="00EF7CE5" w:rsidP="00BD08EF">
      <w:pPr>
        <w:suppressAutoHyphen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-5"/>
        <w:tblW w:w="0" w:type="auto"/>
        <w:tblBorders>
          <w:top w:val="none" w:sz="0" w:space="0" w:color="auto"/>
          <w:bottom w:val="none" w:sz="0" w:space="0" w:color="auto"/>
        </w:tblBorders>
        <w:tblLook w:val="04A0"/>
      </w:tblPr>
      <w:tblGrid>
        <w:gridCol w:w="4308"/>
        <w:gridCol w:w="5298"/>
      </w:tblGrid>
      <w:tr w:rsidR="00B82F48" w:rsidRPr="00FA0F91" w:rsidTr="007A3923">
        <w:trPr>
          <w:cnfStyle w:val="100000000000"/>
        </w:trPr>
        <w:tc>
          <w:tcPr>
            <w:cnfStyle w:val="001000000000"/>
            <w:tcW w:w="43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82F48" w:rsidRDefault="00D900B9" w:rsidP="009A140E">
            <w:pP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Тропникова</w:t>
            </w:r>
            <w:proofErr w:type="spellEnd"/>
          </w:p>
          <w:p w:rsidR="00D900B9" w:rsidRPr="009A140E" w:rsidRDefault="00D900B9" w:rsidP="009A140E">
            <w:pP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Анатолия Алексеевича</w:t>
            </w:r>
          </w:p>
        </w:tc>
        <w:tc>
          <w:tcPr>
            <w:tcW w:w="52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82F48" w:rsidRDefault="00D900B9" w:rsidP="00CC46C4">
            <w:pPr>
              <w:suppressAutoHyphens/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- мастера тепловых сетей</w:t>
            </w:r>
          </w:p>
          <w:p w:rsidR="00D900B9" w:rsidRDefault="00D900B9" w:rsidP="00CC46C4">
            <w:pPr>
              <w:suppressAutoHyphens/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ООО «Коммерческий технический сервис»</w:t>
            </w:r>
            <w:r w:rsidR="00B47E32"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;</w:t>
            </w:r>
          </w:p>
          <w:p w:rsidR="00B47E32" w:rsidRPr="00BE7A11" w:rsidRDefault="00B47E32" w:rsidP="00CC46C4">
            <w:pPr>
              <w:suppressAutoHyphens/>
              <w:jc w:val="center"/>
              <w:cnfStyle w:val="100000000000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</w:p>
        </w:tc>
      </w:tr>
      <w:tr w:rsidR="00D900B9" w:rsidRPr="00FA0F91" w:rsidTr="00DB3BD6">
        <w:trPr>
          <w:cnfStyle w:val="000000100000"/>
        </w:trPr>
        <w:tc>
          <w:tcPr>
            <w:cnfStyle w:val="001000000000"/>
            <w:tcW w:w="4308" w:type="dxa"/>
            <w:shd w:val="clear" w:color="auto" w:fill="auto"/>
          </w:tcPr>
          <w:p w:rsidR="00D900B9" w:rsidRDefault="00D900B9" w:rsidP="009A140E">
            <w:pP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Зайцева</w:t>
            </w:r>
          </w:p>
          <w:p w:rsidR="00D900B9" w:rsidRDefault="00D900B9" w:rsidP="009A140E">
            <w:pP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Валерия Павловича</w:t>
            </w:r>
          </w:p>
        </w:tc>
        <w:tc>
          <w:tcPr>
            <w:tcW w:w="5298" w:type="dxa"/>
            <w:shd w:val="clear" w:color="auto" w:fill="auto"/>
          </w:tcPr>
          <w:p w:rsidR="00D900B9" w:rsidRPr="00D900B9" w:rsidRDefault="00D900B9" w:rsidP="00CC46C4">
            <w:pPr>
              <w:suppressAutoHyphens/>
              <w:jc w:val="center"/>
              <w:cnfStyle w:val="00000010000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900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-мастера котельных жидкого топлива</w:t>
            </w:r>
          </w:p>
          <w:p w:rsidR="00D900B9" w:rsidRDefault="00D900B9" w:rsidP="00CC46C4">
            <w:pPr>
              <w:suppressAutoHyphens/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900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«</w:t>
            </w:r>
            <w:proofErr w:type="spellStart"/>
            <w:r w:rsidRPr="00D900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Жилинфо</w:t>
            </w:r>
            <w:proofErr w:type="spellEnd"/>
            <w:r w:rsidRPr="00D900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B33396" w:rsidRDefault="00B33396" w:rsidP="00BD08EF">
      <w:pPr>
        <w:suppressAutoHyphen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E7A11" w:rsidRDefault="00BE7A11" w:rsidP="002B447B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308"/>
        <w:gridCol w:w="4979"/>
      </w:tblGrid>
      <w:tr w:rsidR="00FA0F91" w:rsidRPr="00FA0F91" w:rsidTr="00FA0F91">
        <w:tc>
          <w:tcPr>
            <w:tcW w:w="4308" w:type="dxa"/>
            <w:hideMark/>
          </w:tcPr>
          <w:p w:rsidR="00FA0F91" w:rsidRPr="00FA0F91" w:rsidRDefault="00FA0F91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9" w:type="dxa"/>
            <w:hideMark/>
          </w:tcPr>
          <w:p w:rsidR="00FA0F91" w:rsidRPr="00FA0F91" w:rsidRDefault="00FA0F91" w:rsidP="007A62B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308" w:type="dxa"/>
            <w:hideMark/>
          </w:tcPr>
          <w:p w:rsidR="00D91083" w:rsidRPr="00FA0F91" w:rsidRDefault="00D91083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D91083" w:rsidRPr="00FA0F91" w:rsidRDefault="00D91083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355057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7A11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2. Опубликовать настоящее постановление в средствах массовой  информации.</w:t>
      </w:r>
    </w:p>
    <w:p w:rsidR="00D91083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7A11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4E2B2F" w:rsidRPr="00FA0F91" w:rsidRDefault="004E2B2F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E7A11" w:rsidRDefault="00B71F79" w:rsidP="00BA776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A62BC"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BE7A11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BA776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В.И. Крук</w:t>
      </w:r>
    </w:p>
    <w:p w:rsidR="009E4012" w:rsidRDefault="009E4012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A3923" w:rsidRDefault="007A3923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A3923" w:rsidRDefault="007A3923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A3923" w:rsidRDefault="007A3923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A3923" w:rsidRDefault="007A3923" w:rsidP="00D134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7A3923" w:rsidSect="009E4012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E32" w:rsidRDefault="00B47E32" w:rsidP="004A47C6">
      <w:pPr>
        <w:spacing w:after="0" w:line="240" w:lineRule="auto"/>
      </w:pPr>
      <w:r>
        <w:separator/>
      </w:r>
    </w:p>
  </w:endnote>
  <w:endnote w:type="continuationSeparator" w:id="1">
    <w:p w:rsidR="00B47E32" w:rsidRDefault="00B47E32" w:rsidP="004A4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E32" w:rsidRDefault="00B47E32" w:rsidP="004A47C6">
      <w:pPr>
        <w:spacing w:after="0" w:line="240" w:lineRule="auto"/>
      </w:pPr>
      <w:r>
        <w:separator/>
      </w:r>
    </w:p>
  </w:footnote>
  <w:footnote w:type="continuationSeparator" w:id="1">
    <w:p w:rsidR="00B47E32" w:rsidRDefault="00B47E32" w:rsidP="004A47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1083"/>
    <w:rsid w:val="0002477C"/>
    <w:rsid w:val="000503D0"/>
    <w:rsid w:val="00050BD3"/>
    <w:rsid w:val="000771BA"/>
    <w:rsid w:val="00083841"/>
    <w:rsid w:val="000D0DA4"/>
    <w:rsid w:val="000D4657"/>
    <w:rsid w:val="000E5DF0"/>
    <w:rsid w:val="00162EFB"/>
    <w:rsid w:val="001E772B"/>
    <w:rsid w:val="001F55C5"/>
    <w:rsid w:val="001F665A"/>
    <w:rsid w:val="00215651"/>
    <w:rsid w:val="00245E1A"/>
    <w:rsid w:val="002775F6"/>
    <w:rsid w:val="002B447B"/>
    <w:rsid w:val="002C03C7"/>
    <w:rsid w:val="002D7B7D"/>
    <w:rsid w:val="002F52AC"/>
    <w:rsid w:val="00355057"/>
    <w:rsid w:val="0039301E"/>
    <w:rsid w:val="00394ACE"/>
    <w:rsid w:val="003970FC"/>
    <w:rsid w:val="003A1250"/>
    <w:rsid w:val="003D3F7B"/>
    <w:rsid w:val="003E63A0"/>
    <w:rsid w:val="003F7F48"/>
    <w:rsid w:val="00420EC1"/>
    <w:rsid w:val="00431200"/>
    <w:rsid w:val="00451AA4"/>
    <w:rsid w:val="00475BC5"/>
    <w:rsid w:val="00492C1E"/>
    <w:rsid w:val="004A2593"/>
    <w:rsid w:val="004A47C6"/>
    <w:rsid w:val="004A6853"/>
    <w:rsid w:val="004D7949"/>
    <w:rsid w:val="004E2B2F"/>
    <w:rsid w:val="0053138F"/>
    <w:rsid w:val="005733EE"/>
    <w:rsid w:val="005810DA"/>
    <w:rsid w:val="005A1C43"/>
    <w:rsid w:val="005C74D9"/>
    <w:rsid w:val="005E302D"/>
    <w:rsid w:val="005E69EF"/>
    <w:rsid w:val="005F4486"/>
    <w:rsid w:val="006571C1"/>
    <w:rsid w:val="00730B86"/>
    <w:rsid w:val="007439C5"/>
    <w:rsid w:val="00745475"/>
    <w:rsid w:val="007702DA"/>
    <w:rsid w:val="007A3923"/>
    <w:rsid w:val="007A62BC"/>
    <w:rsid w:val="007C589D"/>
    <w:rsid w:val="007D2E69"/>
    <w:rsid w:val="00833186"/>
    <w:rsid w:val="00857DEE"/>
    <w:rsid w:val="008710D5"/>
    <w:rsid w:val="00881D52"/>
    <w:rsid w:val="00897A5B"/>
    <w:rsid w:val="008F17AD"/>
    <w:rsid w:val="00905F83"/>
    <w:rsid w:val="00925C42"/>
    <w:rsid w:val="0096482C"/>
    <w:rsid w:val="00983ED9"/>
    <w:rsid w:val="0099319B"/>
    <w:rsid w:val="009A140E"/>
    <w:rsid w:val="009B3D92"/>
    <w:rsid w:val="009E4012"/>
    <w:rsid w:val="009F2228"/>
    <w:rsid w:val="00A05115"/>
    <w:rsid w:val="00A12F54"/>
    <w:rsid w:val="00A275CC"/>
    <w:rsid w:val="00A65EAC"/>
    <w:rsid w:val="00A70974"/>
    <w:rsid w:val="00A739B2"/>
    <w:rsid w:val="00A86088"/>
    <w:rsid w:val="00A92ADD"/>
    <w:rsid w:val="00AC65FE"/>
    <w:rsid w:val="00AD04B4"/>
    <w:rsid w:val="00B07FE4"/>
    <w:rsid w:val="00B304C0"/>
    <w:rsid w:val="00B33396"/>
    <w:rsid w:val="00B4505A"/>
    <w:rsid w:val="00B47E32"/>
    <w:rsid w:val="00B71F79"/>
    <w:rsid w:val="00B82F48"/>
    <w:rsid w:val="00BA0991"/>
    <w:rsid w:val="00BA7760"/>
    <w:rsid w:val="00BD08EF"/>
    <w:rsid w:val="00BE7A11"/>
    <w:rsid w:val="00C042FB"/>
    <w:rsid w:val="00C26C85"/>
    <w:rsid w:val="00C31D15"/>
    <w:rsid w:val="00C478E3"/>
    <w:rsid w:val="00C828E6"/>
    <w:rsid w:val="00C90A69"/>
    <w:rsid w:val="00C95ECB"/>
    <w:rsid w:val="00CC46C4"/>
    <w:rsid w:val="00D05249"/>
    <w:rsid w:val="00D1342F"/>
    <w:rsid w:val="00D26020"/>
    <w:rsid w:val="00D7759C"/>
    <w:rsid w:val="00D83F48"/>
    <w:rsid w:val="00D900B9"/>
    <w:rsid w:val="00D91083"/>
    <w:rsid w:val="00DB3BD6"/>
    <w:rsid w:val="00DC44CC"/>
    <w:rsid w:val="00DD545F"/>
    <w:rsid w:val="00DE377A"/>
    <w:rsid w:val="00E23E86"/>
    <w:rsid w:val="00E4250D"/>
    <w:rsid w:val="00E574EA"/>
    <w:rsid w:val="00E60E10"/>
    <w:rsid w:val="00E60EE4"/>
    <w:rsid w:val="00E67680"/>
    <w:rsid w:val="00E70931"/>
    <w:rsid w:val="00E70AEC"/>
    <w:rsid w:val="00EA57BB"/>
    <w:rsid w:val="00EB4CDB"/>
    <w:rsid w:val="00EB6EB2"/>
    <w:rsid w:val="00EF7999"/>
    <w:rsid w:val="00EF7CE5"/>
    <w:rsid w:val="00F24FDA"/>
    <w:rsid w:val="00F32540"/>
    <w:rsid w:val="00F45690"/>
    <w:rsid w:val="00F46532"/>
    <w:rsid w:val="00F47484"/>
    <w:rsid w:val="00F63614"/>
    <w:rsid w:val="00F81EE8"/>
    <w:rsid w:val="00FA0F91"/>
    <w:rsid w:val="00FA7950"/>
    <w:rsid w:val="00FD2B6F"/>
    <w:rsid w:val="00FD3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47C6"/>
  </w:style>
  <w:style w:type="paragraph" w:styleId="a5">
    <w:name w:val="footer"/>
    <w:basedOn w:val="a"/>
    <w:link w:val="a6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47C6"/>
  </w:style>
  <w:style w:type="paragraph" w:styleId="a7">
    <w:name w:val="List Paragraph"/>
    <w:basedOn w:val="a"/>
    <w:uiPriority w:val="34"/>
    <w:qFormat/>
    <w:rsid w:val="002D7B7D"/>
    <w:pPr>
      <w:ind w:left="720"/>
      <w:contextualSpacing/>
    </w:pPr>
  </w:style>
  <w:style w:type="paragraph" w:styleId="a8">
    <w:name w:val="No Spacing"/>
    <w:uiPriority w:val="1"/>
    <w:qFormat/>
    <w:rsid w:val="00D1342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9">
    <w:name w:val="Table Grid"/>
    <w:basedOn w:val="a1"/>
    <w:uiPriority w:val="59"/>
    <w:rsid w:val="00BE7A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Light Shading"/>
    <w:basedOn w:val="a1"/>
    <w:uiPriority w:val="60"/>
    <w:rsid w:val="00BE7A1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BE7A1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BE7A11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BE7A1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BE7A11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BE7A11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31873-6FBE-4579-B007-2BBBE7C7B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2017-03-09T23:52:00Z</cp:lastPrinted>
  <dcterms:created xsi:type="dcterms:W3CDTF">2017-01-31T04:32:00Z</dcterms:created>
  <dcterms:modified xsi:type="dcterms:W3CDTF">2017-03-13T07:24:00Z</dcterms:modified>
</cp:coreProperties>
</file>